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40"/>
          <w:lang w:val="en-US" w:eastAsia="zh-CN"/>
        </w:rPr>
        <w:t>附件1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达州市投资有限公司及下属子公司 2023年公开招聘工作人员资格初审合格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名单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333333"/>
          <w:spacing w:val="0"/>
          <w:sz w:val="44"/>
          <w:szCs w:val="44"/>
          <w:lang w:val="en-US" w:eastAsia="zh-CN"/>
        </w:rPr>
        <w:t>（共计653人）</w:t>
      </w:r>
    </w:p>
    <w:tbl>
      <w:tblPr>
        <w:tblStyle w:val="10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056"/>
        <w:gridCol w:w="2106"/>
        <w:gridCol w:w="3156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赵可洁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522122********162X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513721********7537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艾妍孜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513030********6019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513030********1729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唐青云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苟先容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522121********7087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411325********2348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陈卓尔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兰国庆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刘懿心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511002********362X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513030********3822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郎国鑫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胡入丹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李自强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141102********0025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邓喜月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513022********2092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邱香格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511721********4024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612401********6762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张泽寰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140423********0814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422828********6820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500382********5628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李棋龙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513021********343X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500229********2428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谢紫轩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513029********3867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于江铃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511722********4608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513023********1824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余泽明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510322********0513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刘家兰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黄国瑞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张兴鸿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510504********0619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谭寒月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500234********0966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511025********8513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王强霖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谢义军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513021********099X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李金霞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王龙东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420281********463X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513821********0965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卿胜南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付雪峰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511381********0854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龚海谊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513029********4051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童益刚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513022********5578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511623********119X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黄鸿燕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周佩寰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511602********2321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511781********001X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楚丽丽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513030********1269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王欣源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汪珈宇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魏大理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511381********0036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511325********0035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511725********262X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刘小波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513022********8332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513022********140X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511722********3987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陈秋彬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500235********4127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胡殊铭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罗玉姣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王曼华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张琳苑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513002********2563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500238********1173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李筱轩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513001********2822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周小莎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曾海状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李承儒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马思嘉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周子琦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513030********9226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唐世华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500240********0159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龚诗联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511781********1623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蒯欣阳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511526********3246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冷雨熹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500243********5459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石荃文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姜雲飞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周雪玲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511721********2724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沈栗颉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叶虹池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李思华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黎屹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513722********7041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胡胜龙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513030********6754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罗泽南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513029********6981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李忠泽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刘钦月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龙炫交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郭奕兰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向少婷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500101********7289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李学姣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510902********9503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吴胜冬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500229********2970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513030********7922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513002********3955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汤凤玲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513021********410X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511521********6624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程广川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黄宗佳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桑亚玲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513822********6748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杨凌涵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511325********1320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500223********8207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刘仁源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于文敏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张彬彬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孙志义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513030********7314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范森林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屈博天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500234********151X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赖海浪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511325********5016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熊明星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王发福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513002********4756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刘燕军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622621********3310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龙纪扬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513030********5613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李功春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510822********001X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姚晓宇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532923********1111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513022********169X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贺雪冬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513029********2856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邓尚书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510902********1174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郭云翔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513022********7656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吴青林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500101********3451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童海铨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511322********5938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陈梦婷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511322********1062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周昱欣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廖胜男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511681********5524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刘春余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511381********4614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500242********7865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511923********6665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罗志红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511722********7197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511922********1070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胡春利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511304********0802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511322********621X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513022********501X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510922********7044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510812********2352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桂松魁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粟佶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513029********3653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陈玥丹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黄丽佳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513022********726X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邓力唯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513021********409X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张成应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513022********6973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511302********3029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许红松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511324********3554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刘川浴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511722********5020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622424********1141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李元强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513721********4399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王雯钰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511702********0825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侯郑刚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511322********6113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黄岭灵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500234********9486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511621********7735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513002********4561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黄春雷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511621********1151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李亚玲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511721********5723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唐羚淞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511323********4776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黄中月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532126********0039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511922********2077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宋子威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程远术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513030********9028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杨成志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510181********2219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王一淳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任叶文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511325********0721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付明珠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360124********4522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511722********0197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马渲博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胡丁文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雷蓓涵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510503********0623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孙世民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梅天琪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511721********813X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尹艺环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513021********596X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513723********4444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冉茂雨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王豪德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500221********0250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钟白婷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513701********698X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513023********5325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杜争艳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达州市投资有限公司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吴清禹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510824********238X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毛晨桦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513002********8741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李林芳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李奇桐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何智华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513030********4615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610623********0156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张腾方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513002********4550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513030********8019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廖卿诗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李曼力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江彦霓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511722********2847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李清欣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李相钢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张传秋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511502********7217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500241********3620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苟志岚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龚愉琳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吕宗梅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513723********7891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周田雨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蒋梦焓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李芳芳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500228********5603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彭加进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唐珲泽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513021********819X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杨树茂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510823********725X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郭沿含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康泽恩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向春燕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513022********8620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黄友伟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510824********6771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513023********4947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邓云枥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513001********201X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511723********2426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500230********437X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董瀚蔚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511781********0828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513023********582X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熊紫薇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510211********5248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刘富仙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513723********2087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张露萍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伍鑫怡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500234********6041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511323********0059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邓锦扬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500234********4138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朱炜新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441723********2054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何姝谊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511323********0024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500383********8763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郑鸿婷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511323********5267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511621********682X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冯馨颐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刘丽红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511721********2326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511521********9466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510522********4120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511523********4879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511023********8425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陈沙沙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511622********7316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吴春容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513701********1920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王菲霞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510781********1287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杨媛平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513030********8026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500101********906X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张津华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朱润枝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513723********7649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李龙靖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510502********7021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闫帅帅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341221********6011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513022********2575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石元霞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500235********0683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513022********3073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贾淇珺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513423********1228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杨远琴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513002********7103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511721********6871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刘铭浩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郭子奇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152127********7518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高堂鑫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513122********3128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513022********153X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513021********344X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黄钰馨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511724********0020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邱云聪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522629********0022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511923********8084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潘昱璇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513001********2424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岳长江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魏嘉洪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511323********2832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习渲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黄凤玲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500233********5520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袁春艳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511724********6584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冉恩益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李小青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513001********2025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赵爱月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513030********4422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511902********7147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511681********0022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513723********6790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罗付雪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陈世飞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513029********3072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周美汕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513021********176X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罗丁香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513022********074X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曹海钢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513021********0878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陈宣名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肖文铮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511623********7493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杜文静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513021********4086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徐紫月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魏成鑫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510725********382X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赵芯瑞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王智颖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511721********5548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513021********4786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余文灏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曹琼琼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513030********2735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刘龙玲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513222********7584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熊书莉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刘俊园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杨梦岚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511725********5826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张媛媛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吴红丽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杜雨蒙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何昕耘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513723********0269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陈天元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513022********4339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唐麒舜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叶红燕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500228********3389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513022********4189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张馨月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徐维依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杜裕平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500101********741X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513723********3126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高章权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500231********0412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鲁树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513029********5387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420222********2846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曹陈斌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510321********8552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苏绾乔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513002********0846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张小梅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513002********3981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林诗雁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513701********3814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李柏兴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513021********356X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郑千山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513030********1310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陈以江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513029********4371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513022********8253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513021********783X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田思杭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511623********4417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513021********8870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511600********3779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王海权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宋牧灿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513026********7569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李榜娟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513002********8064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511721********8667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陈映红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陈舒宁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周诗珺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513029********4939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陈媚芳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511303********3868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马明阳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511623********5052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熊云壮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513002********7858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谢茂颖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511923********0035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吴风云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高钎恒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511723********7121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雷钰婷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511621********4643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513022********5251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陈兴义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522427********1410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王鹤霞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唐如意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513022********6055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杨富贵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511721********8617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唐林东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刘志浩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511723********0235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513023********212X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顾双双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500238********3974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向茗茗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511321********481X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罗柯男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500101********6573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511623********4419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蒲迪安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曹骋川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513021********686X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费钰翔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513030********633X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王心月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500234********9626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朱思函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向群超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513022********6822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邱嘉浩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513723********0173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何林乔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喻东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张红梅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513030********6220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511322********1077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500243********0210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500229********4234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郭冬梅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513701********1615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杨世强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513029********173X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马青文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511902********5810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李俊瑶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511623********0242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460006********812X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齐放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130021********5144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513029********5477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陈禹志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500234********1859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511524********4470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513701********0417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513022********7492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向本川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513721********0980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孙铭蔚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候后林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513022********4577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142727********3014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500223********0032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赵定江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李欣徽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513021********1876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邹芳未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熊俞钢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500234********0971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陈昌辉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513426********4016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梅跃升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513021********2070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513021********439X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513030********4627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李昕怡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王源鸿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511321********1717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景强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510722********0653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谢和川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513721********4938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蒋春宏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513030********9117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段福婷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511702********0266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佘锐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513030********691X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张佳豪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513021********0772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田铠瑞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冯靖乔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田宗林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513701********4013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513029********6208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513022********4333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何超红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510922********2301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500233********852X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李文梅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曾浩然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513023********3310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622301********0557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513022********3088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熊飞凡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511602********2325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513030********5616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杜美滔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曹雪柯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511702********1641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颜小丽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513023********0166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金永涛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513002********1212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罗嘉诚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500227********3911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郭鹏成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袁久龙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朱骏涛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王洪平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513723********2072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潘广南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李康生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511923********8451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511902********4513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李书乐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513002********9347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张瀚月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王福宏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513223********0011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周青山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秦煌琦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522127********251X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513021********4216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张教伟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513030********2422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513002********7867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李春亮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430421********0052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511028********671X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511725********4618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伍俊锡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513029********3858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张竣嘉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朱登诚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513002********3751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李杨浩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532128********3151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王泓森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513723********1958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何正勇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513722********4272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513030********2217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513021********185X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李垚昊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511325********2216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511527********0318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511723********0010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闵家洪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511525********3014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622621********3411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513023********7111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阿育阿迁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513432********2316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熊泳龙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左路勤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511681********4090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李月粮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510524********1813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510122********8776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513021********5935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513022********4588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张先顺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513002********3752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510902********2896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王俊松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513022********5252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周晓涛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蒲欣培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511303********4916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李仁勇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513023********5817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张旭东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511321********2913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罗统全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511322********1971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511722********5263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聂发万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513002********7093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513021********7493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郎勇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500240********1611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513023********1210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513001********1817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庞迪月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513021********138X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500226********1418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吴凡凡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513021********8451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符洋铭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陈重任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500242********003X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董德秀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513921********8044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唐位宝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何承熹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513029********001X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饶宇航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513701********3112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张蕴杰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510123********0013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吴青松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513021********3430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首志翔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513029********5770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刘洪成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513021********2891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邹宜凝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620102********3325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邓尹尹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511721********2129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511723********0021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伏峻玉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510824********7416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赵梓凯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513030********0038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511324********6801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王尹森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513022********0079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500382********9460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牟光礼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513022********1693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赵孟君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513021********7903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500243********2926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李大浪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511721********6519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彭柳芬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511721********1921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唐中洋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513023********373X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513001********0076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513021********0890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513021********0449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吴俊辰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511721********7458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达州发展（控股）有限责任公司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2154" w:right="1417" w:bottom="209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方正黑体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-151765</wp:posOffset>
              </wp:positionV>
              <wp:extent cx="546735" cy="2978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978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95pt;height:23.45pt;width:43.05pt;mso-position-horizontal:outside;mso-position-horizontal-relative:margin;z-index:251659264;mso-width-relative:page;mso-height-relative:page;" filled="f" stroked="f" coordsize="21600,21600" o:gfxdata="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F7E0C"/>
    <w:rsid w:val="06671C3A"/>
    <w:rsid w:val="07950A62"/>
    <w:rsid w:val="11E44DF2"/>
    <w:rsid w:val="156D4139"/>
    <w:rsid w:val="1D9D4DBA"/>
    <w:rsid w:val="20FD2F48"/>
    <w:rsid w:val="23712380"/>
    <w:rsid w:val="257F4948"/>
    <w:rsid w:val="262546C7"/>
    <w:rsid w:val="277A0103"/>
    <w:rsid w:val="2FDFCA11"/>
    <w:rsid w:val="335A64BC"/>
    <w:rsid w:val="3880692C"/>
    <w:rsid w:val="3DFE80F5"/>
    <w:rsid w:val="4061774B"/>
    <w:rsid w:val="440C43EE"/>
    <w:rsid w:val="448F6D56"/>
    <w:rsid w:val="45B074D2"/>
    <w:rsid w:val="4E7A62CB"/>
    <w:rsid w:val="57DE73CF"/>
    <w:rsid w:val="5F3E7EAE"/>
    <w:rsid w:val="5F96B814"/>
    <w:rsid w:val="65291CEA"/>
    <w:rsid w:val="654836BB"/>
    <w:rsid w:val="661F7E0C"/>
    <w:rsid w:val="6DF62BBC"/>
    <w:rsid w:val="6E4144C5"/>
    <w:rsid w:val="6FF8385F"/>
    <w:rsid w:val="6FFEAB72"/>
    <w:rsid w:val="776704CA"/>
    <w:rsid w:val="7BE10FFE"/>
    <w:rsid w:val="7D057512"/>
    <w:rsid w:val="7EEA307F"/>
    <w:rsid w:val="7F630536"/>
    <w:rsid w:val="9DB5180F"/>
    <w:rsid w:val="9FFFF0BA"/>
    <w:rsid w:val="AEBB59BB"/>
    <w:rsid w:val="B56C4DC3"/>
    <w:rsid w:val="BDFA0AAF"/>
    <w:rsid w:val="BFDB0E48"/>
    <w:rsid w:val="D9FE6D5E"/>
    <w:rsid w:val="DFF4B985"/>
    <w:rsid w:val="EFBFF26A"/>
    <w:rsid w:val="FAD6B970"/>
    <w:rsid w:val="FBB9EB6C"/>
    <w:rsid w:val="FDEDB393"/>
    <w:rsid w:val="FF69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578" w:lineRule="exact"/>
      <w:ind w:firstLine="880" w:firstLineChars="200"/>
      <w:outlineLvl w:val="1"/>
    </w:pPr>
    <w:rPr>
      <w:rFonts w:eastAsia="方正黑体简体" w:cs="黑体"/>
      <w:sz w:val="32"/>
      <w:szCs w:val="2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spacing w:before="240" w:after="360" w:line="240" w:lineRule="exact"/>
      <w:outlineLvl w:val="3"/>
    </w:pPr>
    <w:rPr>
      <w:rFonts w:ascii="Arial" w:hAnsi="Arial" w:cs="Arial"/>
      <w:b/>
      <w:bCs/>
      <w:kern w:val="24"/>
    </w:rPr>
  </w:style>
  <w:style w:type="paragraph" w:styleId="5">
    <w:name w:val="index 8"/>
    <w:basedOn w:val="1"/>
    <w:next w:val="1"/>
    <w:semiHidden/>
    <w:qFormat/>
    <w:uiPriority w:val="99"/>
    <w:pPr>
      <w:ind w:left="2940"/>
    </w:pPr>
  </w:style>
  <w:style w:type="paragraph" w:styleId="6">
    <w:name w:val="Body Text"/>
    <w:basedOn w:val="1"/>
    <w:next w:val="5"/>
    <w:qFormat/>
    <w:uiPriority w:val="0"/>
    <w:pPr>
      <w:overflowPunct w:val="0"/>
      <w:topLinePunct/>
      <w:spacing w:afterLines="0" w:afterAutospacing="0" w:line="578" w:lineRule="exact"/>
      <w:ind w:firstLine="883" w:firstLineChars="200"/>
    </w:pPr>
    <w:rPr>
      <w:rFonts w:ascii="Times New Roman" w:hAnsi="Times New Roman" w:eastAsia="方正仿宋简体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2023-01-12T17:17:00Z</dcterms:created>
  <dc:creator>Administrator</dc:creator>
  <cp:lastModifiedBy>TZGS13</cp:lastModifiedBy>
  <cp:lastPrinted>2024-01-04T02:24:00Z</cp:lastPrinted>
  <dcterms:modified xsi:type="dcterms:W3CDTF">2024-01-04T10:31:20Z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114019B0C3574329781896652D36F23C</vt:lpwstr>
  </property>
</Properties>
</file>